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DE0" w:rsidRDefault="006447BB" w:rsidP="00E56C80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Lesson </w:t>
      </w:r>
      <w:r w:rsidR="006A1CAA">
        <w:rPr>
          <w:rFonts w:ascii="Tahoma" w:hAnsi="Tahoma" w:cs="Tahoma"/>
        </w:rPr>
        <w:t xml:space="preserve">Plan </w:t>
      </w:r>
      <w:r w:rsidR="00B742DC">
        <w:rPr>
          <w:rFonts w:ascii="Tahoma" w:hAnsi="Tahoma" w:cs="Tahoma"/>
        </w:rPr>
        <w:t>7</w:t>
      </w:r>
      <w:r w:rsidR="006A1CAA">
        <w:rPr>
          <w:rFonts w:ascii="Tahoma" w:hAnsi="Tahoma" w:cs="Tahoma"/>
        </w:rPr>
        <w:t xml:space="preserve">: </w:t>
      </w:r>
      <w:r w:rsidR="00B742DC">
        <w:rPr>
          <w:rFonts w:ascii="Tahoma" w:hAnsi="Tahoma" w:cs="Tahoma"/>
        </w:rPr>
        <w:t>Pizzas and looping</w:t>
      </w:r>
    </w:p>
    <w:p w:rsidR="007C7489" w:rsidRDefault="007C7489" w:rsidP="005F5A66">
      <w:pPr>
        <w:rPr>
          <w:rFonts w:ascii="Tahoma" w:hAnsi="Tahoma" w:cs="Tahoma"/>
        </w:rPr>
      </w:pPr>
    </w:p>
    <w:p w:rsidR="006447BB" w:rsidRDefault="006447BB" w:rsidP="006447BB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447BB" w:rsidTr="0018479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>
              <w:t>KS3 Computing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062D36">
            <w:r>
              <w:rPr>
                <w:b/>
              </w:rPr>
              <w:t xml:space="preserve">Session: </w:t>
            </w:r>
            <w:r w:rsidR="00062D36" w:rsidRPr="00062D36">
              <w:rPr>
                <w:b/>
              </w:rPr>
              <w:t>7</w:t>
            </w:r>
            <w:r>
              <w:t xml:space="preserve"> of 10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6447BB" w:rsidP="0018479D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  <w:r w:rsidR="00D96B76">
              <w:t>Jan/Feb 2018</w:t>
            </w:r>
          </w:p>
          <w:p w:rsidR="006447BB" w:rsidRDefault="006447BB" w:rsidP="0018479D">
            <w:pPr>
              <w:rPr>
                <w:b/>
              </w:rPr>
            </w:pPr>
          </w:p>
        </w:tc>
      </w:tr>
    </w:tbl>
    <w:p w:rsidR="006447BB" w:rsidRDefault="006447BB" w:rsidP="006447BB">
      <w:pPr>
        <w:rPr>
          <w:b/>
        </w:rPr>
      </w:pPr>
    </w:p>
    <w:p w:rsidR="006447BB" w:rsidRDefault="006447BB" w:rsidP="006447BB">
      <w:pPr>
        <w:rPr>
          <w:rFonts w:ascii="Tahoma" w:hAnsi="Tahoma" w:cs="Tahoma"/>
        </w:rPr>
      </w:pPr>
    </w:p>
    <w:p w:rsidR="005A4957" w:rsidRDefault="005A4957" w:rsidP="006A1CA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Lesson aims and outcomes</w:t>
      </w:r>
    </w:p>
    <w:p w:rsidR="001C0D6A" w:rsidRDefault="001C0D6A" w:rsidP="006A1CA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</w:rPr>
      </w:pPr>
    </w:p>
    <w:p w:rsidR="00B742DC" w:rsidRPr="00B742DC" w:rsidRDefault="00B742DC" w:rsidP="00B742DC">
      <w:pPr>
        <w:pStyle w:val="ListParagraph"/>
        <w:numPr>
          <w:ilvl w:val="0"/>
          <w:numId w:val="2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</w:rPr>
      </w:pPr>
      <w:r w:rsidRPr="00B742DC">
        <w:rPr>
          <w:rFonts w:ascii="Tahoma" w:hAnsi="Tahoma" w:cs="Tahoma"/>
        </w:rPr>
        <w:t xml:space="preserve">In this </w:t>
      </w:r>
      <w:r w:rsidRPr="001045B2">
        <w:rPr>
          <w:rFonts w:ascii="Tahoma" w:hAnsi="Tahoma" w:cs="Tahoma"/>
          <w:noProof/>
        </w:rPr>
        <w:t>lesson</w:t>
      </w:r>
      <w:r w:rsidRPr="00B742DC">
        <w:rPr>
          <w:rFonts w:ascii="Tahoma" w:hAnsi="Tahoma" w:cs="Tahoma"/>
        </w:rPr>
        <w:t xml:space="preserve"> you will practise more while loops in bigger programs</w:t>
      </w:r>
    </w:p>
    <w:p w:rsidR="00B742DC" w:rsidRPr="00B742DC" w:rsidRDefault="00B742DC" w:rsidP="00B742DC">
      <w:pPr>
        <w:pStyle w:val="ListParagraph"/>
        <w:numPr>
          <w:ilvl w:val="0"/>
          <w:numId w:val="2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</w:rPr>
      </w:pPr>
      <w:r w:rsidRPr="00B742DC">
        <w:rPr>
          <w:rFonts w:ascii="Tahoma" w:hAnsi="Tahoma" w:cs="Tahoma"/>
        </w:rPr>
        <w:t xml:space="preserve">You will be able to add an if statement to make </w:t>
      </w:r>
      <w:r w:rsidRPr="00062D36">
        <w:rPr>
          <w:rFonts w:ascii="Tahoma" w:hAnsi="Tahoma" w:cs="Tahoma"/>
          <w:noProof/>
        </w:rPr>
        <w:t>a program</w:t>
      </w:r>
      <w:r w:rsidRPr="00B742DC">
        <w:rPr>
          <w:rFonts w:ascii="Tahoma" w:hAnsi="Tahoma" w:cs="Tahoma"/>
        </w:rPr>
        <w:t xml:space="preserve"> with a while loop a bit more </w:t>
      </w:r>
      <w:r w:rsidRPr="001045B2">
        <w:rPr>
          <w:rFonts w:ascii="Tahoma" w:hAnsi="Tahoma" w:cs="Tahoma"/>
          <w:noProof/>
        </w:rPr>
        <w:t>user friendly</w:t>
      </w:r>
    </w:p>
    <w:p w:rsidR="00B742DC" w:rsidRPr="00B742DC" w:rsidRDefault="00B742DC" w:rsidP="00B742DC">
      <w:pPr>
        <w:pStyle w:val="ListParagraph"/>
        <w:numPr>
          <w:ilvl w:val="0"/>
          <w:numId w:val="2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</w:rPr>
      </w:pPr>
      <w:r w:rsidRPr="00B742DC">
        <w:rPr>
          <w:rFonts w:ascii="Tahoma" w:hAnsi="Tahoma" w:cs="Tahoma"/>
        </w:rPr>
        <w:t>You will be able to keep adding to a string variable while the program is running</w:t>
      </w:r>
    </w:p>
    <w:p w:rsidR="00B742DC" w:rsidRPr="00B742DC" w:rsidRDefault="00B742DC" w:rsidP="00B742DC">
      <w:pPr>
        <w:pStyle w:val="ListParagraph"/>
        <w:numPr>
          <w:ilvl w:val="0"/>
          <w:numId w:val="21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</w:rPr>
      </w:pPr>
      <w:r w:rsidRPr="00B742DC">
        <w:rPr>
          <w:rFonts w:ascii="Tahoma" w:hAnsi="Tahoma" w:cs="Tahoma"/>
        </w:rPr>
        <w:t>Some of you will be able to use a random function to generate a random number in a program</w:t>
      </w:r>
    </w:p>
    <w:p w:rsidR="004861E5" w:rsidRDefault="004861E5" w:rsidP="004861E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</w:rPr>
      </w:pPr>
    </w:p>
    <w:p w:rsidR="006447BB" w:rsidRDefault="006447BB" w:rsidP="00DD5126">
      <w:pPr>
        <w:rPr>
          <w:rFonts w:ascii="Tahoma" w:eastAsia="Times New Roman" w:hAnsi="Tahoma" w:cs="Tahoma"/>
          <w:lang w:eastAsia="en-GB"/>
        </w:rPr>
      </w:pPr>
    </w:p>
    <w:p w:rsidR="001C0D6A" w:rsidRDefault="001C0D6A" w:rsidP="00DD5126">
      <w:pPr>
        <w:rPr>
          <w:rFonts w:ascii="Tahoma" w:hAnsi="Tahoma" w:cs="Tahoma"/>
        </w:rPr>
      </w:pPr>
    </w:p>
    <w:p w:rsidR="006447BB" w:rsidRDefault="001D0E60" w:rsidP="006447BB">
      <w:pPr>
        <w:rPr>
          <w:rFonts w:ascii="Tahoma" w:hAnsi="Tahoma" w:cs="Tahoma"/>
          <w:b/>
        </w:rPr>
      </w:pPr>
      <w:r w:rsidRPr="001D0E60">
        <w:rPr>
          <w:rFonts w:ascii="Tahoma" w:hAnsi="Tahoma" w:cs="Tahoma"/>
          <w:b/>
        </w:rPr>
        <w:t>Teachers</w:t>
      </w:r>
      <w:bookmarkStart w:id="0" w:name="_GoBack"/>
      <w:bookmarkEnd w:id="0"/>
      <w:r w:rsidRPr="001D0E60">
        <w:rPr>
          <w:rFonts w:ascii="Tahoma" w:hAnsi="Tahoma" w:cs="Tahoma"/>
          <w:b/>
        </w:rPr>
        <w:t xml:space="preserve"> notes</w:t>
      </w:r>
    </w:p>
    <w:p w:rsidR="001D0E60" w:rsidRDefault="00B742DC" w:rsidP="006447BB">
      <w:pPr>
        <w:rPr>
          <w:rFonts w:ascii="Tahoma" w:hAnsi="Tahoma" w:cs="Tahoma"/>
        </w:rPr>
      </w:pPr>
      <w:r w:rsidRPr="00055A55">
        <w:rPr>
          <w:rFonts w:ascii="Tahoma" w:hAnsi="Tahoma" w:cs="Tahoma"/>
          <w:noProof/>
        </w:rPr>
        <w:t>This</w:t>
      </w:r>
      <w:r>
        <w:rPr>
          <w:rFonts w:ascii="Tahoma" w:hAnsi="Tahoma" w:cs="Tahoma"/>
        </w:rPr>
        <w:t xml:space="preserve"> is another lesson around the while loop but in bigger, more meaningful programs. After last lesson’s lesson with tracing this focuses on understanding a program where a string </w:t>
      </w:r>
      <w:r w:rsidRPr="00055A55">
        <w:rPr>
          <w:rFonts w:ascii="Tahoma" w:hAnsi="Tahoma" w:cs="Tahoma"/>
          <w:noProof/>
        </w:rPr>
        <w:t>is concatenated</w:t>
      </w:r>
      <w:r>
        <w:rPr>
          <w:rFonts w:ascii="Tahoma" w:hAnsi="Tahoma" w:cs="Tahoma"/>
        </w:rPr>
        <w:t xml:space="preserve"> when the program runs – in this case with pizza toppings. There are probably more additional exercises than most students can do and some </w:t>
      </w:r>
      <w:r w:rsidRPr="00055A55">
        <w:rPr>
          <w:rFonts w:ascii="Tahoma" w:hAnsi="Tahoma" w:cs="Tahoma"/>
          <w:noProof/>
        </w:rPr>
        <w:t>asc</w:t>
      </w:r>
      <w:r>
        <w:rPr>
          <w:rFonts w:ascii="Tahoma" w:hAnsi="Tahoma" w:cs="Tahoma"/>
        </w:rPr>
        <w:t>/</w:t>
      </w:r>
      <w:r w:rsidRPr="00055A55">
        <w:rPr>
          <w:rFonts w:ascii="Tahoma" w:hAnsi="Tahoma" w:cs="Tahoma"/>
          <w:noProof/>
        </w:rPr>
        <w:t>chr</w:t>
      </w:r>
      <w:r>
        <w:rPr>
          <w:rFonts w:ascii="Tahoma" w:hAnsi="Tahoma" w:cs="Tahoma"/>
        </w:rPr>
        <w:t xml:space="preserve"> conversions as extensions for those who are very able/work quickly. </w:t>
      </w:r>
    </w:p>
    <w:p w:rsidR="001C0D6A" w:rsidRDefault="001C0D6A" w:rsidP="006447BB">
      <w:pPr>
        <w:rPr>
          <w:rFonts w:ascii="Tahoma" w:hAnsi="Tahoma" w:cs="Tahoma"/>
        </w:rPr>
      </w:pPr>
    </w:p>
    <w:p w:rsidR="006447BB" w:rsidRDefault="006447BB" w:rsidP="006447BB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p w:rsidR="006447BB" w:rsidRDefault="006447BB" w:rsidP="006447BB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4253"/>
        <w:gridCol w:w="3067"/>
      </w:tblGrid>
      <w:tr w:rsidR="006447BB" w:rsidTr="0002163A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Time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Activity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Resources</w:t>
            </w:r>
          </w:p>
        </w:tc>
      </w:tr>
      <w:tr w:rsidR="006447BB" w:rsidTr="0002163A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Pr="006447BB" w:rsidRDefault="006447BB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</w:t>
            </w:r>
            <w:r w:rsidRPr="006447BB">
              <w:rPr>
                <w:rFonts w:ascii="Tahoma" w:hAnsi="Tahoma" w:cs="Tahoma"/>
              </w:rPr>
              <w:t xml:space="preserve">- </w:t>
            </w:r>
            <w:r w:rsidR="004861E5">
              <w:rPr>
                <w:rFonts w:ascii="Tahoma" w:hAnsi="Tahoma" w:cs="Tahoma"/>
              </w:rPr>
              <w:t>10</w:t>
            </w:r>
            <w:r w:rsidRPr="006447BB"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Arrival and settling</w:t>
            </w:r>
          </w:p>
          <w:p w:rsidR="00E0038B" w:rsidRDefault="004861E5" w:rsidP="00533D9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 Now activity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4861E5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Do Now </w:t>
            </w:r>
            <w:r w:rsidRPr="00055A55">
              <w:rPr>
                <w:rFonts w:ascii="Tahoma" w:hAnsi="Tahoma" w:cs="Tahoma"/>
                <w:noProof/>
              </w:rPr>
              <w:t>7</w:t>
            </w:r>
            <w:r>
              <w:rPr>
                <w:rFonts w:ascii="Tahoma" w:hAnsi="Tahoma" w:cs="Tahoma"/>
              </w:rPr>
              <w:t xml:space="preserve"> sheet</w:t>
            </w:r>
          </w:p>
          <w:p w:rsidR="004861E5" w:rsidRDefault="004861E5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Pizza starter program</w:t>
            </w:r>
          </w:p>
        </w:tc>
      </w:tr>
      <w:tr w:rsidR="006447BB" w:rsidTr="0002163A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4861E5" w:rsidP="00BC29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10-2</w:t>
            </w:r>
            <w:r w:rsidR="00BC29B9">
              <w:rPr>
                <w:rFonts w:ascii="Tahoma" w:hAnsi="Tahoma" w:cs="Tahoma"/>
              </w:rPr>
              <w:t>5</w:t>
            </w:r>
            <w:r w:rsidR="006447BB"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57" w:rsidRDefault="004861E5" w:rsidP="00533D9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Students answer questions about the starter program</w:t>
            </w:r>
            <w:r w:rsidR="00533D9C">
              <w:rPr>
                <w:rFonts w:ascii="Tahoma" w:hAnsi="Tahoma" w:cs="Tahoma"/>
              </w:rPr>
              <w:t xml:space="preserve"> </w:t>
            </w:r>
          </w:p>
          <w:p w:rsidR="004861E5" w:rsidRDefault="004861E5" w:rsidP="00533D9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Go over answers in class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E5" w:rsidRDefault="0002163A" w:rsidP="00533D9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Activity Sheet </w:t>
            </w:r>
            <w:r w:rsidR="004861E5">
              <w:rPr>
                <w:rFonts w:ascii="Tahoma" w:hAnsi="Tahoma" w:cs="Tahoma"/>
              </w:rPr>
              <w:t>7</w:t>
            </w:r>
          </w:p>
        </w:tc>
      </w:tr>
      <w:tr w:rsidR="006447BB" w:rsidTr="0002163A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4861E5" w:rsidP="00BC29B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  <w:r w:rsidR="00BC29B9">
              <w:rPr>
                <w:rFonts w:ascii="Tahoma" w:hAnsi="Tahoma" w:cs="Tahoma"/>
              </w:rPr>
              <w:t>5</w:t>
            </w:r>
            <w:r>
              <w:rPr>
                <w:rFonts w:ascii="Tahoma" w:hAnsi="Tahoma" w:cs="Tahoma"/>
              </w:rPr>
              <w:t>-50</w:t>
            </w:r>
            <w:r w:rsidR="006447BB"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D9C" w:rsidRDefault="004861E5" w:rsidP="00533D9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Programming exercises</w:t>
            </w:r>
          </w:p>
          <w:p w:rsidR="004861E5" w:rsidRDefault="004861E5" w:rsidP="00533D9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Modify the pizza program</w:t>
            </w:r>
          </w:p>
          <w:p w:rsidR="004861E5" w:rsidRPr="004861E5" w:rsidRDefault="004861E5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Write two more programs</w:t>
            </w:r>
          </w:p>
          <w:p w:rsidR="004861E5" w:rsidRDefault="004861E5" w:rsidP="004861E5">
            <w:pPr>
              <w:pStyle w:val="ListParagraph"/>
              <w:numPr>
                <w:ilvl w:val="0"/>
                <w:numId w:val="20"/>
              </w:num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Shopping list game</w:t>
            </w:r>
          </w:p>
          <w:p w:rsidR="004861E5" w:rsidRPr="004861E5" w:rsidRDefault="004861E5" w:rsidP="004861E5">
            <w:pPr>
              <w:pStyle w:val="ListParagraph"/>
              <w:numPr>
                <w:ilvl w:val="0"/>
                <w:numId w:val="20"/>
              </w:num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Number </w:t>
            </w:r>
            <w:r w:rsidRPr="00055A55">
              <w:rPr>
                <w:rFonts w:ascii="Tahoma" w:hAnsi="Tahoma" w:cs="Tahoma"/>
                <w:noProof/>
              </w:rPr>
              <w:t>guesser</w:t>
            </w:r>
          </w:p>
          <w:p w:rsidR="00533D9C" w:rsidRDefault="00533D9C" w:rsidP="000052A1">
            <w:pPr>
              <w:rPr>
                <w:rFonts w:ascii="Tahoma" w:hAnsi="Tahoma" w:cs="Tahoma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DC7" w:rsidRDefault="004861E5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Activity Sheet 7</w:t>
            </w:r>
          </w:p>
        </w:tc>
      </w:tr>
      <w:tr w:rsidR="0002163A" w:rsidTr="0002163A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3A" w:rsidRDefault="0002163A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  <w:r w:rsidR="004861E5">
              <w:rPr>
                <w:rFonts w:ascii="Tahoma" w:hAnsi="Tahoma" w:cs="Tahoma"/>
              </w:rPr>
              <w:t>0</w:t>
            </w:r>
            <w:r>
              <w:rPr>
                <w:rFonts w:ascii="Tahoma" w:hAnsi="Tahoma" w:cs="Tahoma"/>
              </w:rPr>
              <w:t xml:space="preserve"> – 60 mins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E5" w:rsidRDefault="0049037C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Review </w:t>
            </w:r>
            <w:r w:rsidR="0002163A">
              <w:rPr>
                <w:rFonts w:ascii="Tahoma" w:hAnsi="Tahoma" w:cs="Tahoma"/>
              </w:rPr>
              <w:t>–</w:t>
            </w:r>
            <w:r w:rsidR="004861E5">
              <w:rPr>
                <w:rFonts w:ascii="Tahoma" w:hAnsi="Tahoma" w:cs="Tahoma"/>
              </w:rPr>
              <w:t xml:space="preserve"> </w:t>
            </w:r>
          </w:p>
          <w:p w:rsidR="004861E5" w:rsidRDefault="004861E5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Write some tips for students who hadn’t learned to program.</w:t>
            </w:r>
          </w:p>
          <w:p w:rsidR="004861E5" w:rsidRDefault="004861E5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What sometimes goes wrong?</w:t>
            </w:r>
          </w:p>
          <w:p w:rsidR="004861E5" w:rsidRDefault="004861E5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How can you fix it?</w:t>
            </w:r>
          </w:p>
          <w:p w:rsidR="0002163A" w:rsidRDefault="004861E5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How can you get better at programming?</w:t>
            </w:r>
            <w:r w:rsidR="00CD3DC7">
              <w:rPr>
                <w:rFonts w:ascii="Tahoma" w:hAnsi="Tahoma" w:cs="Tahoma"/>
              </w:rPr>
              <w:t xml:space="preserve"> </w:t>
            </w:r>
          </w:p>
          <w:p w:rsidR="004861E5" w:rsidRDefault="00B742DC" w:rsidP="004861E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What do you do if you get stuck?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63A" w:rsidRDefault="004861E5" w:rsidP="00CD3DC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Lesson 7 slides</w:t>
            </w:r>
          </w:p>
        </w:tc>
      </w:tr>
    </w:tbl>
    <w:p w:rsidR="00E56C80" w:rsidRDefault="00E56C80" w:rsidP="0002163A">
      <w:pPr>
        <w:rPr>
          <w:rFonts w:ascii="Tahoma" w:hAnsi="Tahoma" w:cs="Tahoma"/>
        </w:rPr>
      </w:pPr>
    </w:p>
    <w:p w:rsidR="00B742DC" w:rsidRDefault="00B742DC" w:rsidP="0002163A">
      <w:pPr>
        <w:rPr>
          <w:rFonts w:ascii="Tahoma" w:hAnsi="Tahoma" w:cs="Tahoma"/>
        </w:rPr>
      </w:pPr>
    </w:p>
    <w:sectPr w:rsidR="00B742DC" w:rsidSect="001E46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5394" w:rsidRDefault="003B5394" w:rsidP="000A563A">
      <w:r>
        <w:separator/>
      </w:r>
    </w:p>
  </w:endnote>
  <w:endnote w:type="continuationSeparator" w:id="0">
    <w:p w:rsidR="003B5394" w:rsidRDefault="003B5394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5B2" w:rsidRDefault="001045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2A246B">
    <w:pPr>
      <w:pStyle w:val="Footer"/>
    </w:pPr>
    <w:r>
      <w:t>PRIMM materials</w:t>
    </w:r>
    <w:r w:rsidR="000A563A">
      <w:tab/>
    </w:r>
    <w:r w:rsidR="001E4669">
      <w:fldChar w:fldCharType="begin"/>
    </w:r>
    <w:r w:rsidR="00620257">
      <w:instrText xml:space="preserve"> PAGE   \* MERGEFORMAT </w:instrText>
    </w:r>
    <w:r w:rsidR="001E4669">
      <w:fldChar w:fldCharType="separate"/>
    </w:r>
    <w:r w:rsidR="00B37155">
      <w:rPr>
        <w:noProof/>
      </w:rPr>
      <w:t>1</w:t>
    </w:r>
    <w:r w:rsidR="001E4669">
      <w:rPr>
        <w:noProof/>
      </w:rPr>
      <w:fldChar w:fldCharType="end"/>
    </w:r>
    <w:r w:rsidR="000A563A">
      <w:tab/>
    </w:r>
    <w:r w:rsidR="001045B2">
      <w:t>Lesson Plan</w:t>
    </w:r>
    <w:r>
      <w:t xml:space="preserve"> </w:t>
    </w:r>
    <w:r w:rsidR="00E56C80">
      <w:t>&lt;</w:t>
    </w:r>
    <w:r w:rsidR="001045B2">
      <w:t>7</w:t>
    </w:r>
    <w:r w:rsidR="00E56C80">
      <w:t>&gt;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5B2" w:rsidRDefault="001045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5394" w:rsidRDefault="003B5394" w:rsidP="000A563A">
      <w:r>
        <w:separator/>
      </w:r>
    </w:p>
  </w:footnote>
  <w:footnote w:type="continuationSeparator" w:id="0">
    <w:p w:rsidR="003B5394" w:rsidRDefault="003B5394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5B2" w:rsidRDefault="001045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2A246B" w:rsidP="002A246B">
    <w:pPr>
      <w:pStyle w:val="Header"/>
      <w:jc w:val="right"/>
    </w:pPr>
    <w:r>
      <w:rPr>
        <w:noProof/>
        <w:lang w:val="el-GR" w:eastAsia="el-GR"/>
      </w:rPr>
      <w:drawing>
        <wp:inline distT="0" distB="0" distL="0" distR="0">
          <wp:extent cx="1244600" cy="949188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6367" cy="950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5B2" w:rsidRDefault="001045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24B1"/>
    <w:multiLevelType w:val="hybridMultilevel"/>
    <w:tmpl w:val="5DF295C8"/>
    <w:lvl w:ilvl="0" w:tplc="31CA856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07AE4"/>
    <w:multiLevelType w:val="hybridMultilevel"/>
    <w:tmpl w:val="B9BCE50C"/>
    <w:lvl w:ilvl="0" w:tplc="337EC51E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77F8B"/>
    <w:multiLevelType w:val="hybridMultilevel"/>
    <w:tmpl w:val="9BCA4310"/>
    <w:lvl w:ilvl="0" w:tplc="6E542D06">
      <w:start w:val="20"/>
      <w:numFmt w:val="bullet"/>
      <w:lvlText w:val="-"/>
      <w:lvlJc w:val="left"/>
      <w:pPr>
        <w:ind w:left="36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920F82"/>
    <w:multiLevelType w:val="hybridMultilevel"/>
    <w:tmpl w:val="3E3C0E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C096776"/>
    <w:multiLevelType w:val="hybridMultilevel"/>
    <w:tmpl w:val="C10A3A7C"/>
    <w:lvl w:ilvl="0" w:tplc="6E542D06">
      <w:start w:val="20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DF20DD"/>
    <w:multiLevelType w:val="hybridMultilevel"/>
    <w:tmpl w:val="DC7E804E"/>
    <w:lvl w:ilvl="0" w:tplc="9174AC4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3956E7D2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1FB8584C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E88E12F0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F76CA8C8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B1569DB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04D853B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02026286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1FB4A148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3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494201"/>
    <w:multiLevelType w:val="hybridMultilevel"/>
    <w:tmpl w:val="BDA618E2"/>
    <w:lvl w:ilvl="0" w:tplc="EEE8EDA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660DF3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FD880A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44CD79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59F43B0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A72692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E0EDC5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EFED7F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0D10A34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5" w15:restartNumberingAfterBreak="0">
    <w:nsid w:val="683F75D3"/>
    <w:multiLevelType w:val="multilevel"/>
    <w:tmpl w:val="0192A048"/>
    <w:lvl w:ilvl="0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7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405440A"/>
    <w:multiLevelType w:val="hybridMultilevel"/>
    <w:tmpl w:val="F8FA1B66"/>
    <w:lvl w:ilvl="0" w:tplc="7FBE250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41FE3A8C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88524974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6C627FE8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6346132C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22C89C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4784E05C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504BB82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03146784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B56011"/>
    <w:multiLevelType w:val="hybridMultilevel"/>
    <w:tmpl w:val="54D60408"/>
    <w:lvl w:ilvl="0" w:tplc="F864D1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BC4C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565F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C82F3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4235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99E1B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0587A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121A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BC90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3"/>
  </w:num>
  <w:num w:numId="3">
    <w:abstractNumId w:val="13"/>
  </w:num>
  <w:num w:numId="4">
    <w:abstractNumId w:val="9"/>
  </w:num>
  <w:num w:numId="5">
    <w:abstractNumId w:val="6"/>
  </w:num>
  <w:num w:numId="6">
    <w:abstractNumId w:val="17"/>
  </w:num>
  <w:num w:numId="7">
    <w:abstractNumId w:val="7"/>
  </w:num>
  <w:num w:numId="8">
    <w:abstractNumId w:val="8"/>
  </w:num>
  <w:num w:numId="9">
    <w:abstractNumId w:val="10"/>
  </w:num>
  <w:num w:numId="10">
    <w:abstractNumId w:val="16"/>
    <w:lvlOverride w:ilvl="0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"/>
  </w:num>
  <w:num w:numId="14">
    <w:abstractNumId w:val="15"/>
  </w:num>
  <w:num w:numId="15">
    <w:abstractNumId w:val="5"/>
  </w:num>
  <w:num w:numId="16">
    <w:abstractNumId w:val="12"/>
  </w:num>
  <w:num w:numId="17">
    <w:abstractNumId w:val="18"/>
  </w:num>
  <w:num w:numId="18">
    <w:abstractNumId w:val="14"/>
  </w:num>
  <w:num w:numId="19">
    <w:abstractNumId w:val="20"/>
  </w:num>
  <w:num w:numId="20">
    <w:abstractNumId w:val="11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MzCwMDE2MTMwtDA2MbdQ0lEKTi0uzszPAykwrgUAPz8msCwAAAA="/>
  </w:docVars>
  <w:rsids>
    <w:rsidRoot w:val="000A563A"/>
    <w:rsid w:val="000052A1"/>
    <w:rsid w:val="0002163A"/>
    <w:rsid w:val="00055A55"/>
    <w:rsid w:val="00062D36"/>
    <w:rsid w:val="0007577A"/>
    <w:rsid w:val="000A563A"/>
    <w:rsid w:val="000B7F54"/>
    <w:rsid w:val="001045B2"/>
    <w:rsid w:val="00110002"/>
    <w:rsid w:val="001204B7"/>
    <w:rsid w:val="001969F6"/>
    <w:rsid w:val="001A00C5"/>
    <w:rsid w:val="001C0D6A"/>
    <w:rsid w:val="001D0E60"/>
    <w:rsid w:val="001E16D9"/>
    <w:rsid w:val="001E4669"/>
    <w:rsid w:val="00207134"/>
    <w:rsid w:val="00227AA9"/>
    <w:rsid w:val="00273AE2"/>
    <w:rsid w:val="002772A3"/>
    <w:rsid w:val="002968D0"/>
    <w:rsid w:val="002A246B"/>
    <w:rsid w:val="002C1A0D"/>
    <w:rsid w:val="002E7913"/>
    <w:rsid w:val="00305FDE"/>
    <w:rsid w:val="003219E7"/>
    <w:rsid w:val="00322123"/>
    <w:rsid w:val="00362462"/>
    <w:rsid w:val="003B5394"/>
    <w:rsid w:val="0043176F"/>
    <w:rsid w:val="004861E5"/>
    <w:rsid w:val="0049037C"/>
    <w:rsid w:val="00494371"/>
    <w:rsid w:val="004E421D"/>
    <w:rsid w:val="00516217"/>
    <w:rsid w:val="00533D9C"/>
    <w:rsid w:val="005417CF"/>
    <w:rsid w:val="00546A9C"/>
    <w:rsid w:val="00552558"/>
    <w:rsid w:val="00553649"/>
    <w:rsid w:val="00582EAE"/>
    <w:rsid w:val="005A00BF"/>
    <w:rsid w:val="005A4957"/>
    <w:rsid w:val="005C06A6"/>
    <w:rsid w:val="005E40B6"/>
    <w:rsid w:val="005F5A66"/>
    <w:rsid w:val="0060675E"/>
    <w:rsid w:val="006162B3"/>
    <w:rsid w:val="00620257"/>
    <w:rsid w:val="00641317"/>
    <w:rsid w:val="006447BB"/>
    <w:rsid w:val="006A1CAA"/>
    <w:rsid w:val="006E3D76"/>
    <w:rsid w:val="0073738E"/>
    <w:rsid w:val="00785241"/>
    <w:rsid w:val="007C18E7"/>
    <w:rsid w:val="007C7489"/>
    <w:rsid w:val="007D59F6"/>
    <w:rsid w:val="00820D9A"/>
    <w:rsid w:val="00875C12"/>
    <w:rsid w:val="00915DA7"/>
    <w:rsid w:val="009A28CA"/>
    <w:rsid w:val="009C546A"/>
    <w:rsid w:val="00A0464C"/>
    <w:rsid w:val="00A114A8"/>
    <w:rsid w:val="00A51048"/>
    <w:rsid w:val="00AB135F"/>
    <w:rsid w:val="00AF4BE0"/>
    <w:rsid w:val="00B37155"/>
    <w:rsid w:val="00B71CED"/>
    <w:rsid w:val="00B742DC"/>
    <w:rsid w:val="00BA3BAD"/>
    <w:rsid w:val="00BC29B9"/>
    <w:rsid w:val="00C07211"/>
    <w:rsid w:val="00C1171D"/>
    <w:rsid w:val="00C25DE0"/>
    <w:rsid w:val="00C4196A"/>
    <w:rsid w:val="00C42A03"/>
    <w:rsid w:val="00C44355"/>
    <w:rsid w:val="00CB0003"/>
    <w:rsid w:val="00CD3DC7"/>
    <w:rsid w:val="00CE26E3"/>
    <w:rsid w:val="00D17EF4"/>
    <w:rsid w:val="00D414AC"/>
    <w:rsid w:val="00D555B2"/>
    <w:rsid w:val="00D96B76"/>
    <w:rsid w:val="00DD36BC"/>
    <w:rsid w:val="00DD5126"/>
    <w:rsid w:val="00E0038B"/>
    <w:rsid w:val="00E0508D"/>
    <w:rsid w:val="00E12C8A"/>
    <w:rsid w:val="00E24DFF"/>
    <w:rsid w:val="00E56C80"/>
    <w:rsid w:val="00E843B7"/>
    <w:rsid w:val="00E91076"/>
    <w:rsid w:val="00EA79A1"/>
    <w:rsid w:val="00F03373"/>
    <w:rsid w:val="00F46A45"/>
    <w:rsid w:val="00F60892"/>
    <w:rsid w:val="00F739E0"/>
    <w:rsid w:val="00F7700B"/>
    <w:rsid w:val="00F77D7E"/>
    <w:rsid w:val="00F96151"/>
    <w:rsid w:val="00FA7F41"/>
    <w:rsid w:val="00FB126A"/>
    <w:rsid w:val="00FD071F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3AB7F32"/>
  <w15:docId w15:val="{60BC3E11-5AB6-4CE3-A59E-3D227C60C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246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46B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E3D76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1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513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64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4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7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48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10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13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26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0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772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Maria Kallia</cp:lastModifiedBy>
  <cp:revision>9</cp:revision>
  <dcterms:created xsi:type="dcterms:W3CDTF">2018-01-01T15:36:00Z</dcterms:created>
  <dcterms:modified xsi:type="dcterms:W3CDTF">2018-01-12T09:00:00Z</dcterms:modified>
</cp:coreProperties>
</file>