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222690" w14:textId="69532819" w:rsidR="00C25DE0" w:rsidRDefault="006447BB" w:rsidP="00E56C80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Lesson P</w:t>
      </w:r>
      <w:r w:rsidR="00DD5126">
        <w:rPr>
          <w:rFonts w:ascii="Tahoma" w:hAnsi="Tahoma" w:cs="Tahoma"/>
        </w:rPr>
        <w:t>l</w:t>
      </w:r>
      <w:r>
        <w:rPr>
          <w:rFonts w:ascii="Tahoma" w:hAnsi="Tahoma" w:cs="Tahoma"/>
        </w:rPr>
        <w:t>an</w:t>
      </w:r>
      <w:r w:rsidR="00F77D7E">
        <w:rPr>
          <w:rFonts w:ascii="Tahoma" w:hAnsi="Tahoma" w:cs="Tahoma"/>
        </w:rPr>
        <w:t xml:space="preserve"> </w:t>
      </w:r>
      <w:r w:rsidR="00D96B76">
        <w:rPr>
          <w:rFonts w:ascii="Tahoma" w:hAnsi="Tahoma" w:cs="Tahoma"/>
        </w:rPr>
        <w:t>1</w:t>
      </w:r>
      <w:r w:rsidR="005F5A66">
        <w:rPr>
          <w:rFonts w:ascii="Tahoma" w:hAnsi="Tahoma" w:cs="Tahoma"/>
        </w:rPr>
        <w:t xml:space="preserve">: </w:t>
      </w:r>
      <w:r w:rsidR="00D96B76">
        <w:rPr>
          <w:rFonts w:ascii="Tahoma" w:hAnsi="Tahoma" w:cs="Tahoma"/>
        </w:rPr>
        <w:t>Recap</w:t>
      </w:r>
    </w:p>
    <w:p w14:paraId="12E63C63" w14:textId="2CDA0AAD" w:rsidR="007C7489" w:rsidRDefault="007C7489" w:rsidP="005F5A66">
      <w:pPr>
        <w:rPr>
          <w:rFonts w:ascii="Tahoma" w:hAnsi="Tahoma" w:cs="Tahoma"/>
        </w:rPr>
      </w:pPr>
    </w:p>
    <w:p w14:paraId="42472038" w14:textId="77777777" w:rsidR="006447BB" w:rsidRDefault="006447BB" w:rsidP="006447BB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447BB" w14:paraId="7FECF98B" w14:textId="77777777" w:rsidTr="0018479D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BDE7C" w14:textId="0F9921B7" w:rsidR="006447BB" w:rsidRDefault="006447BB" w:rsidP="0018479D">
            <w:pPr>
              <w:rPr>
                <w:b/>
              </w:rPr>
            </w:pPr>
            <w:r>
              <w:rPr>
                <w:b/>
              </w:rPr>
              <w:t xml:space="preserve">Course: </w:t>
            </w:r>
            <w:r>
              <w:t>KS3 Computing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3023C" w14:textId="099A9DE7" w:rsidR="006447BB" w:rsidRDefault="006447BB" w:rsidP="0018479D">
            <w:r>
              <w:rPr>
                <w:b/>
              </w:rPr>
              <w:t xml:space="preserve">Session: </w:t>
            </w:r>
            <w:bookmarkStart w:id="0" w:name="_GoBack"/>
            <w:r w:rsidRPr="006B3805">
              <w:rPr>
                <w:b/>
              </w:rPr>
              <w:t>1</w:t>
            </w:r>
            <w:bookmarkEnd w:id="0"/>
            <w:r>
              <w:t xml:space="preserve"> of 10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95A58" w14:textId="5359B003" w:rsidR="006447BB" w:rsidRDefault="006447BB" w:rsidP="0018479D">
            <w:pPr>
              <w:rPr>
                <w:b/>
              </w:rPr>
            </w:pPr>
            <w:r>
              <w:rPr>
                <w:b/>
              </w:rPr>
              <w:t xml:space="preserve">Date: </w:t>
            </w:r>
            <w:r w:rsidR="00D96B76">
              <w:t>Jan/Feb 2018</w:t>
            </w:r>
          </w:p>
          <w:p w14:paraId="320B8B55" w14:textId="77777777" w:rsidR="006447BB" w:rsidRDefault="006447BB" w:rsidP="0018479D">
            <w:pPr>
              <w:rPr>
                <w:b/>
              </w:rPr>
            </w:pPr>
          </w:p>
        </w:tc>
      </w:tr>
    </w:tbl>
    <w:p w14:paraId="412E3624" w14:textId="77777777" w:rsidR="006447BB" w:rsidRDefault="006447BB" w:rsidP="006447BB">
      <w:pPr>
        <w:rPr>
          <w:b/>
        </w:rPr>
      </w:pPr>
    </w:p>
    <w:p w14:paraId="24DFEB9B" w14:textId="77777777" w:rsidR="006447BB" w:rsidRDefault="006447BB" w:rsidP="006447BB">
      <w:pPr>
        <w:rPr>
          <w:rFonts w:ascii="Tahoma" w:hAnsi="Tahoma" w:cs="Tahoma"/>
        </w:rPr>
      </w:pPr>
    </w:p>
    <w:p w14:paraId="3D5E5BB2" w14:textId="77777777" w:rsidR="006447BB" w:rsidRDefault="006447BB" w:rsidP="006E3D7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Objectives</w:t>
      </w:r>
    </w:p>
    <w:p w14:paraId="261C30B5" w14:textId="01D6A9C5" w:rsidR="006E3D76" w:rsidRPr="00DD5126" w:rsidRDefault="006E3D76" w:rsidP="006E3D7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="Tahoma" w:eastAsia="Times New Roman" w:hAnsi="Tahoma" w:cs="Tahoma"/>
          <w:lang w:eastAsia="en-GB"/>
        </w:rPr>
      </w:pPr>
      <w:r w:rsidRPr="00DD5126">
        <w:rPr>
          <w:rFonts w:ascii="Tahoma" w:eastAsia="Times New Roman" w:hAnsi="Tahoma" w:cs="Tahoma"/>
          <w:lang w:eastAsia="en-GB"/>
        </w:rPr>
        <w:t xml:space="preserve">In this lesson you will be: </w:t>
      </w:r>
    </w:p>
    <w:p w14:paraId="233B9773" w14:textId="4D5BB9A6" w:rsidR="006E3D76" w:rsidRPr="00DD5126" w:rsidRDefault="006E3D76" w:rsidP="006E3D76">
      <w:pPr>
        <w:pStyle w:val="ListParagraph"/>
        <w:numPr>
          <w:ilvl w:val="0"/>
          <w:numId w:val="15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="Tahoma" w:eastAsia="Times New Roman" w:hAnsi="Tahoma" w:cs="Tahoma"/>
          <w:lang w:eastAsia="en-GB"/>
        </w:rPr>
      </w:pPr>
      <w:r w:rsidRPr="00DD5126">
        <w:rPr>
          <w:rFonts w:ascii="Tahoma" w:eastAsia="Times New Roman" w:hAnsi="Tahoma" w:cs="Tahoma"/>
          <w:lang w:eastAsia="en-GB"/>
        </w:rPr>
        <w:t>Writing simple Python programs</w:t>
      </w:r>
    </w:p>
    <w:p w14:paraId="29CD883B" w14:textId="7DEDC7F0" w:rsidR="006E3D76" w:rsidRPr="00DD5126" w:rsidRDefault="006E3D76" w:rsidP="006E3D76">
      <w:pPr>
        <w:pStyle w:val="ListParagraph"/>
        <w:numPr>
          <w:ilvl w:val="0"/>
          <w:numId w:val="15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="Tahoma" w:eastAsia="Times New Roman" w:hAnsi="Tahoma" w:cs="Tahoma"/>
          <w:lang w:eastAsia="en-GB"/>
        </w:rPr>
      </w:pPr>
      <w:r w:rsidRPr="00DD5126">
        <w:rPr>
          <w:rFonts w:ascii="Tahoma" w:eastAsia="Times New Roman" w:hAnsi="Tahoma" w:cs="Tahoma"/>
          <w:lang w:eastAsia="en-GB"/>
        </w:rPr>
        <w:t>Reading in input from the keyboard</w:t>
      </w:r>
    </w:p>
    <w:p w14:paraId="0052F8F8" w14:textId="296CD353" w:rsidR="00DD5126" w:rsidRPr="00DD5126" w:rsidRDefault="006E3D76" w:rsidP="00DD5126">
      <w:pPr>
        <w:pStyle w:val="ListParagraph"/>
        <w:numPr>
          <w:ilvl w:val="0"/>
          <w:numId w:val="15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extAlignment w:val="center"/>
        <w:rPr>
          <w:rFonts w:ascii="Tahoma" w:eastAsia="Times New Roman" w:hAnsi="Tahoma" w:cs="Tahoma"/>
          <w:lang w:eastAsia="en-GB"/>
        </w:rPr>
      </w:pPr>
      <w:r w:rsidRPr="00DD5126">
        <w:rPr>
          <w:rFonts w:ascii="Tahoma" w:eastAsia="Times New Roman" w:hAnsi="Tahoma" w:cs="Tahoma"/>
          <w:lang w:eastAsia="en-GB"/>
        </w:rPr>
        <w:t>Writing print statements that include a variable</w:t>
      </w:r>
    </w:p>
    <w:p w14:paraId="7C97FDE0" w14:textId="46AD4479" w:rsidR="00DD5126" w:rsidRPr="00DD5126" w:rsidRDefault="00DD5126" w:rsidP="00DD5126">
      <w:pPr>
        <w:pStyle w:val="ListParagraph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0"/>
        <w:textAlignment w:val="center"/>
        <w:rPr>
          <w:rFonts w:ascii="Tahoma" w:eastAsia="Times New Roman" w:hAnsi="Tahoma" w:cs="Tahoma"/>
          <w:lang w:eastAsia="en-GB"/>
        </w:rPr>
      </w:pPr>
    </w:p>
    <w:p w14:paraId="0028A96E" w14:textId="3EE88815" w:rsidR="00DD5126" w:rsidRPr="00DD5126" w:rsidRDefault="00DD5126" w:rsidP="00DD5126">
      <w:pPr>
        <w:pStyle w:val="ListParagraph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0"/>
        <w:textAlignment w:val="center"/>
        <w:rPr>
          <w:rFonts w:ascii="Tahoma" w:eastAsia="Times New Roman" w:hAnsi="Tahoma" w:cs="Tahoma"/>
          <w:lang w:eastAsia="en-GB"/>
        </w:rPr>
      </w:pPr>
      <w:r w:rsidRPr="00DD5126">
        <w:rPr>
          <w:rFonts w:ascii="Tahoma" w:eastAsia="Times New Roman" w:hAnsi="Tahoma" w:cs="Tahoma"/>
          <w:lang w:eastAsia="en-GB"/>
        </w:rPr>
        <w:t xml:space="preserve">You should be able to understand what print() and </w:t>
      </w:r>
      <w:r w:rsidR="00F46A45">
        <w:rPr>
          <w:rFonts w:ascii="Tahoma" w:eastAsia="Times New Roman" w:hAnsi="Tahoma" w:cs="Tahoma"/>
          <w:lang w:eastAsia="en-GB"/>
        </w:rPr>
        <w:t>i</w:t>
      </w:r>
      <w:r w:rsidRPr="00DD5126">
        <w:rPr>
          <w:rFonts w:ascii="Tahoma" w:eastAsia="Times New Roman" w:hAnsi="Tahoma" w:cs="Tahoma"/>
          <w:lang w:eastAsia="en-GB"/>
        </w:rPr>
        <w:t>nput() do and how to use them in a Python program by the end of this lesson</w:t>
      </w:r>
    </w:p>
    <w:p w14:paraId="4CF017B3" w14:textId="622E5D5E" w:rsidR="006E3D76" w:rsidRPr="006E3D76" w:rsidRDefault="006E3D76" w:rsidP="006E3D7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extAlignment w:val="center"/>
        <w:rPr>
          <w:rFonts w:ascii="Calibri" w:eastAsia="Times New Roman" w:hAnsi="Calibri"/>
          <w:sz w:val="22"/>
          <w:szCs w:val="22"/>
          <w:lang w:eastAsia="en-GB"/>
        </w:rPr>
      </w:pPr>
    </w:p>
    <w:p w14:paraId="67F092F4" w14:textId="77777777" w:rsidR="006447BB" w:rsidRDefault="006447BB" w:rsidP="00DD5126">
      <w:pPr>
        <w:rPr>
          <w:rFonts w:ascii="Tahoma" w:hAnsi="Tahoma" w:cs="Tahoma"/>
        </w:rPr>
      </w:pPr>
    </w:p>
    <w:p w14:paraId="266B6C96" w14:textId="3A1A630B" w:rsidR="006447BB" w:rsidRPr="001D0E60" w:rsidRDefault="001D0E60" w:rsidP="006447BB">
      <w:pPr>
        <w:rPr>
          <w:rFonts w:ascii="Tahoma" w:hAnsi="Tahoma" w:cs="Tahoma"/>
          <w:b/>
        </w:rPr>
      </w:pPr>
      <w:r w:rsidRPr="001D0E60">
        <w:rPr>
          <w:rFonts w:ascii="Tahoma" w:hAnsi="Tahoma" w:cs="Tahoma"/>
          <w:b/>
        </w:rPr>
        <w:t>Teachers notes</w:t>
      </w:r>
    </w:p>
    <w:p w14:paraId="21566BBF" w14:textId="4A1B5326" w:rsidR="001D0E60" w:rsidRDefault="001D0E60" w:rsidP="006447BB">
      <w:pPr>
        <w:rPr>
          <w:rFonts w:ascii="Tahoma" w:hAnsi="Tahoma" w:cs="Tahoma"/>
        </w:rPr>
      </w:pPr>
    </w:p>
    <w:p w14:paraId="1551C070" w14:textId="73EBB455" w:rsidR="001D0E60" w:rsidRDefault="001D0E60" w:rsidP="006447BB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This is a confidence building lesson that recaps any Python programming done in year 7. </w:t>
      </w:r>
    </w:p>
    <w:p w14:paraId="2BDEBCD6" w14:textId="77777777" w:rsidR="001D0E60" w:rsidRDefault="001D0E60" w:rsidP="006447BB">
      <w:pPr>
        <w:rPr>
          <w:rFonts w:ascii="Tahoma" w:hAnsi="Tahoma" w:cs="Tahoma"/>
        </w:rPr>
      </w:pPr>
    </w:p>
    <w:p w14:paraId="023184DF" w14:textId="77777777" w:rsidR="006447BB" w:rsidRDefault="006447BB" w:rsidP="006447BB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Structure of session</w:t>
      </w:r>
    </w:p>
    <w:p w14:paraId="16A35759" w14:textId="229C5D1F" w:rsidR="006447BB" w:rsidRDefault="006447BB" w:rsidP="006447BB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3261"/>
        <w:gridCol w:w="4059"/>
      </w:tblGrid>
      <w:tr w:rsidR="006447BB" w14:paraId="4535872A" w14:textId="77777777" w:rsidTr="006447B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A9D3E" w14:textId="77777777" w:rsidR="006447BB" w:rsidRDefault="006447BB" w:rsidP="0018479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Time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F17F0" w14:textId="77777777" w:rsidR="006447BB" w:rsidRDefault="006447BB" w:rsidP="0018479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Activity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5FF71" w14:textId="77777777" w:rsidR="006447BB" w:rsidRDefault="006447BB" w:rsidP="0018479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Resources</w:t>
            </w:r>
          </w:p>
        </w:tc>
      </w:tr>
      <w:tr w:rsidR="006447BB" w14:paraId="5DD8AA5B" w14:textId="77777777" w:rsidTr="006447B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F2C80" w14:textId="58F223B3" w:rsidR="006447BB" w:rsidRPr="006447BB" w:rsidRDefault="006447BB" w:rsidP="006447B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</w:t>
            </w:r>
            <w:r w:rsidRPr="006447BB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10</w:t>
            </w:r>
            <w:r w:rsidRPr="006447BB">
              <w:rPr>
                <w:rFonts w:ascii="Tahoma" w:hAnsi="Tahoma" w:cs="Tahoma"/>
              </w:rPr>
              <w:t xml:space="preserve"> mins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DA858" w14:textId="7A8274B0" w:rsidR="006447BB" w:rsidRDefault="00D96B76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Arrival and settling</w:t>
            </w:r>
          </w:p>
          <w:p w14:paraId="5CAB06F6" w14:textId="22F619A0" w:rsidR="006447BB" w:rsidRDefault="006447BB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Do Now</w:t>
            </w:r>
            <w:r w:rsidR="00D96B76">
              <w:rPr>
                <w:rFonts w:ascii="Tahoma" w:hAnsi="Tahoma" w:cs="Tahoma"/>
              </w:rPr>
              <w:t xml:space="preserve"> – students in pairs should look at the code and write in the box what it does.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6EAC1" w14:textId="65B5E86F" w:rsidR="006447BB" w:rsidRDefault="00D96B76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Do Now activity</w:t>
            </w:r>
          </w:p>
        </w:tc>
      </w:tr>
      <w:tr w:rsidR="006447BB" w14:paraId="15166A27" w14:textId="77777777" w:rsidTr="006447B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C4065" w14:textId="5C1988FA" w:rsidR="006447BB" w:rsidRDefault="006447BB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10- 15 mins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F4CA3" w14:textId="612011EB" w:rsidR="006447BB" w:rsidRDefault="00D96B76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Students can download the program in the Do Now and check to see if they are right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C0346" w14:textId="74D91FD0" w:rsidR="006447BB" w:rsidRDefault="00D96B76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Starter program</w:t>
            </w:r>
          </w:p>
        </w:tc>
      </w:tr>
      <w:tr w:rsidR="006447BB" w14:paraId="5493D2BC" w14:textId="77777777" w:rsidTr="006447B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305DB" w14:textId="74F4685F" w:rsidR="006447BB" w:rsidRDefault="006447BB" w:rsidP="00D96B7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15- </w:t>
            </w:r>
            <w:r w:rsidR="00D96B76">
              <w:rPr>
                <w:rFonts w:ascii="Tahoma" w:hAnsi="Tahoma" w:cs="Tahoma"/>
              </w:rPr>
              <w:t>25</w:t>
            </w:r>
            <w:r>
              <w:rPr>
                <w:rFonts w:ascii="Tahoma" w:hAnsi="Tahoma" w:cs="Tahoma"/>
              </w:rPr>
              <w:t xml:space="preserve"> mins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45210" w14:textId="58153536" w:rsidR="006447BB" w:rsidRDefault="00D96B76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Students answer questions about the code 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D0FCC" w14:textId="6EAEB9BD" w:rsidR="006447BB" w:rsidRDefault="00D96B76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Activity Sheet 1</w:t>
            </w:r>
          </w:p>
        </w:tc>
      </w:tr>
      <w:tr w:rsidR="006447BB" w14:paraId="1337F6F1" w14:textId="77777777" w:rsidTr="006447B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85707" w14:textId="228BD626" w:rsidR="006447BB" w:rsidRDefault="00D96B76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25</w:t>
            </w:r>
            <w:r w:rsidR="006447BB">
              <w:rPr>
                <w:rFonts w:ascii="Tahoma" w:hAnsi="Tahoma" w:cs="Tahoma"/>
              </w:rPr>
              <w:t>-50 mins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F947D" w14:textId="0F354DE2" w:rsidR="006447BB" w:rsidRDefault="00D96B76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Students modify the starter program and start to develop their own programs using print(), input() and different variables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05D4C" w14:textId="0E424761" w:rsidR="006447BB" w:rsidRDefault="00D96B76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Activity Sheet 1</w:t>
            </w:r>
          </w:p>
        </w:tc>
      </w:tr>
      <w:tr w:rsidR="006447BB" w14:paraId="4F7BB234" w14:textId="77777777" w:rsidTr="006447B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93638" w14:textId="1CD06BD4" w:rsidR="006447BB" w:rsidRDefault="006447BB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50-60 mins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1E4CD" w14:textId="4F739245" w:rsidR="006447BB" w:rsidRDefault="006447BB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AfL: </w:t>
            </w:r>
            <w:r w:rsidR="001D0E60">
              <w:rPr>
                <w:rFonts w:ascii="Tahoma" w:hAnsi="Tahoma" w:cs="Tahoma"/>
              </w:rPr>
              <w:t>Bug finding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1DF69" w14:textId="77777777" w:rsidR="006447BB" w:rsidRDefault="001D0E60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Plenary on powerpoint</w:t>
            </w:r>
          </w:p>
          <w:p w14:paraId="056359E1" w14:textId="17D83CD1" w:rsidR="001D0E60" w:rsidRDefault="001D0E60" w:rsidP="0018479D">
            <w:pPr>
              <w:rPr>
                <w:rFonts w:ascii="Tahoma" w:hAnsi="Tahoma" w:cs="Tahoma"/>
              </w:rPr>
            </w:pPr>
          </w:p>
        </w:tc>
      </w:tr>
    </w:tbl>
    <w:p w14:paraId="4B3281D5" w14:textId="77777777" w:rsidR="006447BB" w:rsidRDefault="006447BB" w:rsidP="006447BB">
      <w:pPr>
        <w:rPr>
          <w:rFonts w:ascii="Tahoma" w:hAnsi="Tahoma" w:cs="Tahoma"/>
        </w:rPr>
      </w:pPr>
    </w:p>
    <w:p w14:paraId="6BABA31D" w14:textId="77777777" w:rsidR="006447BB" w:rsidRDefault="006447BB" w:rsidP="006447BB">
      <w:pPr>
        <w:rPr>
          <w:rFonts w:ascii="Tahoma" w:hAnsi="Tahoma" w:cs="Tahoma"/>
        </w:rPr>
      </w:pPr>
    </w:p>
    <w:p w14:paraId="43D84B64" w14:textId="349C07B7" w:rsidR="00E56C80" w:rsidRDefault="00E56C80" w:rsidP="005F5A66">
      <w:pPr>
        <w:rPr>
          <w:rFonts w:ascii="Tahoma" w:hAnsi="Tahoma" w:cs="Tahoma"/>
        </w:rPr>
      </w:pPr>
    </w:p>
    <w:p w14:paraId="60920783" w14:textId="1278277C" w:rsidR="00E56C80" w:rsidRDefault="00E56C80" w:rsidP="005F5A66">
      <w:pPr>
        <w:rPr>
          <w:rFonts w:ascii="Tahoma" w:hAnsi="Tahoma" w:cs="Tahoma"/>
        </w:rPr>
      </w:pPr>
    </w:p>
    <w:sectPr w:rsidR="00E56C8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E68014" w14:textId="77777777" w:rsidR="00BF6886" w:rsidRDefault="00BF6886" w:rsidP="000A563A">
      <w:r>
        <w:separator/>
      </w:r>
    </w:p>
  </w:endnote>
  <w:endnote w:type="continuationSeparator" w:id="0">
    <w:p w14:paraId="008F6002" w14:textId="77777777" w:rsidR="00BF6886" w:rsidRDefault="00BF6886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altName w:val="Arial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699236" w14:textId="743A212B" w:rsidR="000A563A" w:rsidRDefault="002A246B">
    <w:pPr>
      <w:pStyle w:val="Footer"/>
    </w:pPr>
    <w:r>
      <w:t>PRIMM materials</w:t>
    </w:r>
    <w:r w:rsidR="000A563A">
      <w:tab/>
    </w:r>
    <w:r w:rsidR="00620257">
      <w:fldChar w:fldCharType="begin"/>
    </w:r>
    <w:r w:rsidR="00620257">
      <w:instrText xml:space="preserve"> PAGE   \* MERGEFORMAT </w:instrText>
    </w:r>
    <w:r w:rsidR="00620257">
      <w:fldChar w:fldCharType="separate"/>
    </w:r>
    <w:r w:rsidR="006B3805">
      <w:rPr>
        <w:noProof/>
      </w:rPr>
      <w:t>1</w:t>
    </w:r>
    <w:r w:rsidR="00620257">
      <w:rPr>
        <w:noProof/>
      </w:rPr>
      <w:fldChar w:fldCharType="end"/>
    </w:r>
    <w:r w:rsidR="000A563A">
      <w:tab/>
    </w:r>
    <w:r w:rsidR="000C7AA3">
      <w:t>Lesson Plan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E98F96" w14:textId="77777777" w:rsidR="00BF6886" w:rsidRDefault="00BF6886" w:rsidP="000A563A">
      <w:r>
        <w:separator/>
      </w:r>
    </w:p>
  </w:footnote>
  <w:footnote w:type="continuationSeparator" w:id="0">
    <w:p w14:paraId="4B5C0797" w14:textId="77777777" w:rsidR="00BF6886" w:rsidRDefault="00BF6886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42B407" w14:textId="77777777" w:rsidR="000A563A" w:rsidRDefault="002A246B" w:rsidP="002A246B">
    <w:pPr>
      <w:pStyle w:val="Header"/>
      <w:jc w:val="right"/>
    </w:pPr>
    <w:r>
      <w:rPr>
        <w:noProof/>
        <w:lang w:eastAsia="en-GB"/>
      </w:rPr>
      <w:drawing>
        <wp:inline distT="0" distB="0" distL="0" distR="0" wp14:anchorId="6ECE4D4A" wp14:editId="7B77FC27">
          <wp:extent cx="1244600" cy="949188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6367" cy="950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A24B1"/>
    <w:multiLevelType w:val="hybridMultilevel"/>
    <w:tmpl w:val="5DF295C8"/>
    <w:lvl w:ilvl="0" w:tplc="31CA856E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07AE4"/>
    <w:multiLevelType w:val="hybridMultilevel"/>
    <w:tmpl w:val="B9BCE50C"/>
    <w:lvl w:ilvl="0" w:tplc="337EC51E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D2048"/>
    <w:multiLevelType w:val="hybridMultilevel"/>
    <w:tmpl w:val="BFAEF9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20F82"/>
    <w:multiLevelType w:val="hybridMultilevel"/>
    <w:tmpl w:val="3E3C0E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20F7E4F"/>
    <w:multiLevelType w:val="hybridMultilevel"/>
    <w:tmpl w:val="DAA22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3F75D3"/>
    <w:multiLevelType w:val="multilevel"/>
    <w:tmpl w:val="0192A048"/>
    <w:lvl w:ilvl="0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 w15:restartNumberingAfterBreak="0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10"/>
  </w:num>
  <w:num w:numId="4">
    <w:abstractNumId w:val="8"/>
  </w:num>
  <w:num w:numId="5">
    <w:abstractNumId w:val="5"/>
  </w:num>
  <w:num w:numId="6">
    <w:abstractNumId w:val="13"/>
  </w:num>
  <w:num w:numId="7">
    <w:abstractNumId w:val="6"/>
  </w:num>
  <w:num w:numId="8">
    <w:abstractNumId w:val="7"/>
  </w:num>
  <w:num w:numId="9">
    <w:abstractNumId w:val="9"/>
  </w:num>
  <w:num w:numId="10">
    <w:abstractNumId w:val="12"/>
    <w:lvlOverride w:ilvl="0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"/>
  </w:num>
  <w:num w:numId="14">
    <w:abstractNumId w:val="11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7577A"/>
    <w:rsid w:val="000A563A"/>
    <w:rsid w:val="000C7AA3"/>
    <w:rsid w:val="00110002"/>
    <w:rsid w:val="001204B7"/>
    <w:rsid w:val="001D0E60"/>
    <w:rsid w:val="001E16D9"/>
    <w:rsid w:val="00207134"/>
    <w:rsid w:val="00227AA9"/>
    <w:rsid w:val="00273AE2"/>
    <w:rsid w:val="002968D0"/>
    <w:rsid w:val="002A246B"/>
    <w:rsid w:val="002E7913"/>
    <w:rsid w:val="00305FDE"/>
    <w:rsid w:val="003219E7"/>
    <w:rsid w:val="00362462"/>
    <w:rsid w:val="0043176F"/>
    <w:rsid w:val="00494371"/>
    <w:rsid w:val="004E421D"/>
    <w:rsid w:val="00516217"/>
    <w:rsid w:val="00546A9C"/>
    <w:rsid w:val="00582EAE"/>
    <w:rsid w:val="005A00BF"/>
    <w:rsid w:val="005C06A6"/>
    <w:rsid w:val="005F5A66"/>
    <w:rsid w:val="0060675E"/>
    <w:rsid w:val="006162B3"/>
    <w:rsid w:val="00620257"/>
    <w:rsid w:val="00641317"/>
    <w:rsid w:val="006447BB"/>
    <w:rsid w:val="006B3805"/>
    <w:rsid w:val="006E3D76"/>
    <w:rsid w:val="0073738E"/>
    <w:rsid w:val="007C7489"/>
    <w:rsid w:val="007D59F6"/>
    <w:rsid w:val="00820D9A"/>
    <w:rsid w:val="00915DA7"/>
    <w:rsid w:val="009A28CA"/>
    <w:rsid w:val="00A51048"/>
    <w:rsid w:val="00AB135F"/>
    <w:rsid w:val="00AF4BE0"/>
    <w:rsid w:val="00B71CED"/>
    <w:rsid w:val="00BE6473"/>
    <w:rsid w:val="00BF6886"/>
    <w:rsid w:val="00C25DE0"/>
    <w:rsid w:val="00C4196A"/>
    <w:rsid w:val="00C44355"/>
    <w:rsid w:val="00D17EF4"/>
    <w:rsid w:val="00D414AC"/>
    <w:rsid w:val="00D555B2"/>
    <w:rsid w:val="00D96B76"/>
    <w:rsid w:val="00DD5126"/>
    <w:rsid w:val="00E12C8A"/>
    <w:rsid w:val="00E24DFF"/>
    <w:rsid w:val="00E56C80"/>
    <w:rsid w:val="00E843B7"/>
    <w:rsid w:val="00F03373"/>
    <w:rsid w:val="00F46A45"/>
    <w:rsid w:val="00F60892"/>
    <w:rsid w:val="00F739E0"/>
    <w:rsid w:val="00F77D7E"/>
    <w:rsid w:val="00F96151"/>
    <w:rsid w:val="00FB126A"/>
    <w:rsid w:val="00FD071F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683EB96"/>
  <w15:docId w15:val="{914344D1-8B5A-4DF3-BBC2-EDE2B59BD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246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46B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E3D76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77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Maria Kallia</cp:lastModifiedBy>
  <cp:revision>8</cp:revision>
  <dcterms:created xsi:type="dcterms:W3CDTF">2017-12-20T10:54:00Z</dcterms:created>
  <dcterms:modified xsi:type="dcterms:W3CDTF">2018-01-11T16:46:00Z</dcterms:modified>
</cp:coreProperties>
</file>